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C2" w:rsidRPr="007A0280" w:rsidRDefault="00DD6BE8" w:rsidP="00A15BC2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University of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abd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Arrahmane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m</w:t>
      </w:r>
      <w:r w:rsidR="00A15BC2" w:rsidRPr="007A0280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ira</w:t>
      </w:r>
      <w:proofErr w:type="spellEnd"/>
      <w:r w:rsidR="00A15BC2" w:rsidRPr="007A0280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 w:rsidR="00A15BC2" w:rsidRPr="007A0280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Bejaia</w:t>
      </w:r>
      <w:proofErr w:type="spellEnd"/>
    </w:p>
    <w:p w:rsidR="00A15BC2" w:rsidRDefault="00A15BC2" w:rsidP="00135F4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7A0280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Facul</w:t>
      </w:r>
      <w:r w:rsidR="00DD6BE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ty of human and social </w:t>
      </w:r>
      <w:r w:rsidR="00E73D05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sciences </w:t>
      </w:r>
      <w:r w:rsidR="005C0CE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</w:p>
    <w:p w:rsidR="00DD6BE8" w:rsidRDefault="00DD6BE8" w:rsidP="00135F4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Specialty psychology </w:t>
      </w:r>
    </w:p>
    <w:p w:rsidR="00A152B0" w:rsidRPr="007A0280" w:rsidRDefault="00A152B0" w:rsidP="00135F40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164BBA" w:rsidRPr="007A0280" w:rsidRDefault="00135F40" w:rsidP="00A15BC2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Semester 2</w:t>
      </w:r>
    </w:p>
    <w:p w:rsidR="009D0630" w:rsidRPr="00360D9F" w:rsidRDefault="009D0630" w:rsidP="009D063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English lecture</w:t>
      </w:r>
    </w:p>
    <w:p w:rsidR="009D0630" w:rsidRDefault="007A0280" w:rsidP="005C0CE8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Level:</w:t>
      </w:r>
      <w:r w:rsidR="005C0CE8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master 1</w:t>
      </w:r>
    </w:p>
    <w:p w:rsidR="009D0630" w:rsidRPr="00360D9F" w:rsidRDefault="007A0280" w:rsidP="009D0630">
      <w:pPr>
        <w:rPr>
          <w:lang w:val="en-US"/>
        </w:rPr>
      </w:pP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Teacher:</w:t>
      </w:r>
      <w:r w:rsidR="009D0630" w:rsidRPr="00360D9F">
        <w:rPr>
          <w:lang w:val="en-US"/>
        </w:rPr>
        <w:t xml:space="preserve"> </w:t>
      </w:r>
      <w:proofErr w:type="spellStart"/>
      <w:r w:rsidR="009D0630" w:rsidRPr="00360D9F">
        <w:rPr>
          <w:b/>
          <w:bCs/>
          <w:lang w:val="en-US"/>
        </w:rPr>
        <w:t>Mammeri</w:t>
      </w:r>
      <w:proofErr w:type="spellEnd"/>
      <w:r w:rsidR="009D0630" w:rsidRPr="00360D9F">
        <w:rPr>
          <w:b/>
          <w:bCs/>
          <w:lang w:val="en-US"/>
        </w:rPr>
        <w:t xml:space="preserve"> </w:t>
      </w:r>
    </w:p>
    <w:p w:rsidR="009D0630" w:rsidRPr="00360D9F" w:rsidRDefault="003A21C2" w:rsidP="009D063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L</w:t>
      </w:r>
      <w:r w:rsidR="009D0630"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esson</w:t>
      </w: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135F40">
        <w:rPr>
          <w:rFonts w:asciiTheme="majorBidi" w:hAnsiTheme="majorBidi" w:cstheme="majorBidi"/>
          <w:b/>
          <w:bCs/>
          <w:sz w:val="24"/>
          <w:szCs w:val="24"/>
          <w:lang w:val="en-US"/>
        </w:rPr>
        <w:t>5</w:t>
      </w:r>
      <w:r w:rsidR="00A152B0" w:rsidRPr="00360D9F">
        <w:rPr>
          <w:lang w:val="en-US"/>
        </w:rPr>
        <w:t>:</w:t>
      </w:r>
      <w:r w:rsidR="009D0630" w:rsidRPr="00360D9F">
        <w:rPr>
          <w:lang w:val="en-US"/>
        </w:rPr>
        <w:t xml:space="preserve"> </w:t>
      </w:r>
      <w:r w:rsidR="009D0630" w:rsidRPr="00360D9F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>Active- passive voice</w:t>
      </w:r>
    </w:p>
    <w:p w:rsidR="009D0630" w:rsidRPr="00360D9F" w:rsidRDefault="009D0630" w:rsidP="009D0630">
      <w:pPr>
        <w:rPr>
          <w:rFonts w:asciiTheme="majorBidi" w:hAnsiTheme="majorBidi" w:cstheme="majorBidi"/>
          <w:sz w:val="24"/>
          <w:szCs w:val="24"/>
          <w:lang w:val="en-US"/>
        </w:rPr>
      </w:pPr>
      <w:r w:rsidRPr="00360D9F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 xml:space="preserve">Active </w:t>
      </w:r>
      <w:r w:rsidR="00A152B0" w:rsidRPr="00360D9F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>form</w:t>
      </w:r>
      <w:r w:rsidR="00A152B0"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360D9F">
        <w:rPr>
          <w:rFonts w:asciiTheme="majorBidi" w:hAnsiTheme="majorBidi" w:cstheme="majorBidi"/>
          <w:sz w:val="24"/>
          <w:szCs w:val="24"/>
          <w:lang w:val="en-US"/>
        </w:rPr>
        <w:t xml:space="preserve">we call it active because the subject is active or the subject performs the </w:t>
      </w:r>
      <w:r w:rsidR="00A152B0" w:rsidRPr="00360D9F">
        <w:rPr>
          <w:rFonts w:asciiTheme="majorBidi" w:hAnsiTheme="majorBidi" w:cstheme="majorBidi"/>
          <w:sz w:val="24"/>
          <w:szCs w:val="24"/>
          <w:lang w:val="en-US"/>
        </w:rPr>
        <w:t>actions.</w:t>
      </w:r>
    </w:p>
    <w:p w:rsidR="009D0630" w:rsidRPr="00360D9F" w:rsidRDefault="004C48E1" w:rsidP="009D0630">
      <w:pPr>
        <w:rPr>
          <w:rFonts w:asciiTheme="majorBidi" w:hAnsiTheme="majorBidi" w:cstheme="majorBidi"/>
          <w:sz w:val="24"/>
          <w:szCs w:val="24"/>
          <w:lang w:val="en-US"/>
        </w:rPr>
      </w:pPr>
      <w:r w:rsidRPr="004C48E1"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21.9pt;margin-top:20.6pt;width:39.75pt;height:0;z-index:251660288" o:connectortype="straight"/>
        </w:pict>
      </w:r>
      <w:r w:rsidRPr="004C48E1"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pict>
          <v:shape id="_x0000_s1027" type="#_x0000_t32" style="position:absolute;margin-left:92.65pt;margin-top:20.6pt;width:17.25pt;height:0;flip:x;z-index:251659264" o:connectortype="straight"/>
        </w:pict>
      </w:r>
      <w:r w:rsidRPr="004C48E1"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pict>
          <v:shape id="_x0000_s1026" type="#_x0000_t32" style="position:absolute;margin-left:46.15pt;margin-top:20.6pt;width:36.75pt;height:0;flip:x;z-index:251658240" o:connectortype="straight"/>
        </w:pict>
      </w:r>
      <w:r w:rsidR="007A0280"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Example</w:t>
      </w:r>
      <w:r w:rsidR="007A0280" w:rsidRPr="00360D9F">
        <w:rPr>
          <w:rFonts w:asciiTheme="majorBidi" w:hAnsiTheme="majorBidi" w:cstheme="majorBidi"/>
          <w:sz w:val="24"/>
          <w:szCs w:val="24"/>
          <w:lang w:val="en-US"/>
        </w:rPr>
        <w:t>:</w:t>
      </w:r>
      <w:r w:rsidR="009D0630" w:rsidRPr="00360D9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7A0280" w:rsidRPr="00360D9F">
        <w:rPr>
          <w:rFonts w:asciiTheme="majorBidi" w:hAnsiTheme="majorBidi" w:cstheme="majorBidi"/>
          <w:sz w:val="24"/>
          <w:szCs w:val="24"/>
          <w:lang w:val="en-US"/>
        </w:rPr>
        <w:t>Picasso</w:t>
      </w:r>
      <w:r w:rsidR="009D0630" w:rsidRPr="00360D9F">
        <w:rPr>
          <w:rFonts w:asciiTheme="majorBidi" w:hAnsiTheme="majorBidi" w:cstheme="majorBidi"/>
          <w:sz w:val="24"/>
          <w:szCs w:val="24"/>
          <w:lang w:val="en-US"/>
        </w:rPr>
        <w:t xml:space="preserve"> paint this work </w:t>
      </w:r>
    </w:p>
    <w:p w:rsidR="009D0630" w:rsidRPr="00360D9F" w:rsidRDefault="009D0630" w:rsidP="009D0630">
      <w:pPr>
        <w:tabs>
          <w:tab w:val="left" w:pos="1050"/>
          <w:tab w:val="left" w:pos="2685"/>
        </w:tabs>
        <w:rPr>
          <w:rFonts w:asciiTheme="majorBidi" w:hAnsiTheme="majorBidi" w:cstheme="majorBidi"/>
          <w:sz w:val="24"/>
          <w:szCs w:val="24"/>
          <w:lang w:val="en-US"/>
        </w:rPr>
      </w:pPr>
      <w:r w:rsidRPr="00360D9F">
        <w:rPr>
          <w:rFonts w:asciiTheme="majorBidi" w:hAnsiTheme="majorBidi" w:cstheme="majorBidi"/>
          <w:sz w:val="24"/>
          <w:szCs w:val="24"/>
          <w:lang w:val="en-US"/>
        </w:rPr>
        <w:tab/>
        <w:t>Subject   verb</w:t>
      </w:r>
      <w:r w:rsidRPr="00360D9F">
        <w:rPr>
          <w:rFonts w:asciiTheme="majorBidi" w:hAnsiTheme="majorBidi" w:cstheme="majorBidi"/>
          <w:sz w:val="24"/>
          <w:szCs w:val="24"/>
          <w:lang w:val="en-US"/>
        </w:rPr>
        <w:tab/>
        <w:t xml:space="preserve">object </w:t>
      </w:r>
    </w:p>
    <w:p w:rsidR="009D0630" w:rsidRPr="00360D9F" w:rsidRDefault="009D0630" w:rsidP="009D0630">
      <w:pPr>
        <w:tabs>
          <w:tab w:val="left" w:pos="1050"/>
          <w:tab w:val="left" w:pos="2685"/>
        </w:tabs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So</w:t>
      </w:r>
      <w:r w:rsidRPr="00360D9F">
        <w:rPr>
          <w:rFonts w:asciiTheme="majorBidi" w:hAnsiTheme="majorBidi" w:cstheme="majorBidi"/>
          <w:sz w:val="24"/>
          <w:szCs w:val="24"/>
          <w:lang w:val="en-US"/>
        </w:rPr>
        <w:t xml:space="preserve">, here the subject performs the </w:t>
      </w:r>
      <w:r w:rsidR="007A0280" w:rsidRPr="00360D9F">
        <w:rPr>
          <w:rFonts w:asciiTheme="majorBidi" w:hAnsiTheme="majorBidi" w:cstheme="majorBidi"/>
          <w:sz w:val="24"/>
          <w:szCs w:val="24"/>
          <w:lang w:val="en-US"/>
        </w:rPr>
        <w:t>action, or the</w:t>
      </w:r>
      <w:r w:rsidRPr="00360D9F">
        <w:rPr>
          <w:rFonts w:asciiTheme="majorBidi" w:hAnsiTheme="majorBidi" w:cstheme="majorBidi"/>
          <w:sz w:val="24"/>
          <w:szCs w:val="24"/>
          <w:lang w:val="en-US"/>
        </w:rPr>
        <w:t xml:space="preserve"> verb </w:t>
      </w: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paint</w:t>
      </w:r>
      <w:r w:rsidRPr="00360D9F">
        <w:rPr>
          <w:rFonts w:asciiTheme="majorBidi" w:hAnsiTheme="majorBidi" w:cstheme="majorBidi"/>
          <w:sz w:val="24"/>
          <w:szCs w:val="24"/>
          <w:lang w:val="en-US"/>
        </w:rPr>
        <w:t xml:space="preserve"> is performed by </w:t>
      </w:r>
      <w:r w:rsidR="007A0280"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Picasso</w:t>
      </w: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p w:rsidR="009D0630" w:rsidRPr="00360D9F" w:rsidRDefault="009D0630" w:rsidP="009D0630">
      <w:pPr>
        <w:tabs>
          <w:tab w:val="left" w:pos="1050"/>
          <w:tab w:val="left" w:pos="2685"/>
        </w:tabs>
        <w:rPr>
          <w:rFonts w:asciiTheme="majorBidi" w:hAnsiTheme="majorBidi" w:cstheme="majorBidi"/>
          <w:sz w:val="24"/>
          <w:szCs w:val="24"/>
          <w:lang w:val="en-US"/>
        </w:rPr>
      </w:pPr>
      <w:r w:rsidRPr="00360D9F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 xml:space="preserve">Passive </w:t>
      </w:r>
      <w:proofErr w:type="gramStart"/>
      <w:r w:rsidRPr="00360D9F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>form</w:t>
      </w: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 :</w:t>
      </w:r>
      <w:proofErr w:type="gramEnd"/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360D9F">
        <w:rPr>
          <w:rFonts w:asciiTheme="majorBidi" w:hAnsiTheme="majorBidi" w:cstheme="majorBidi"/>
          <w:sz w:val="24"/>
          <w:szCs w:val="24"/>
          <w:lang w:val="en-US"/>
        </w:rPr>
        <w:t xml:space="preserve">is used when </w:t>
      </w:r>
      <w:r w:rsidR="007A0280" w:rsidRPr="00360D9F">
        <w:rPr>
          <w:rFonts w:asciiTheme="majorBidi" w:hAnsiTheme="majorBidi" w:cstheme="majorBidi"/>
          <w:sz w:val="24"/>
          <w:szCs w:val="24"/>
          <w:lang w:val="en-US"/>
        </w:rPr>
        <w:t>focusing</w:t>
      </w:r>
      <w:r w:rsidRPr="00360D9F">
        <w:rPr>
          <w:rFonts w:asciiTheme="majorBidi" w:hAnsiTheme="majorBidi" w:cstheme="majorBidi"/>
          <w:sz w:val="24"/>
          <w:szCs w:val="24"/>
          <w:lang w:val="en-US"/>
        </w:rPr>
        <w:t xml:space="preserve"> on the person or thing affected by an action </w:t>
      </w:r>
    </w:p>
    <w:p w:rsidR="009D0630" w:rsidRPr="00360D9F" w:rsidRDefault="004C48E1" w:rsidP="009D0630">
      <w:pPr>
        <w:tabs>
          <w:tab w:val="left" w:pos="1050"/>
          <w:tab w:val="left" w:pos="2685"/>
        </w:tabs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pict>
          <v:shape id="_x0000_s1032" type="#_x0000_t32" style="position:absolute;margin-left:167.65pt;margin-top:16.95pt;width:24.75pt;height:0;z-index:251664384" o:connectortype="straight"/>
        </w:pict>
      </w:r>
      <w:r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pict>
          <v:shape id="_x0000_s1031" type="#_x0000_t32" style="position:absolute;margin-left:172.15pt;margin-top:21.45pt;width:2.25pt;height:0;z-index:251663360" o:connectortype="straight"/>
        </w:pict>
      </w:r>
      <w:r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pict>
          <v:shape id="_x0000_s1030" type="#_x0000_t32" style="position:absolute;margin-left:105.4pt;margin-top:16.95pt;width:38.25pt;height:0;z-index:251662336" o:connectortype="straight"/>
        </w:pict>
      </w:r>
      <w:r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pict>
          <v:shape id="_x0000_s1029" type="#_x0000_t32" style="position:absolute;margin-left:50.65pt;margin-top:16.95pt;width:42pt;height:0;flip:x;z-index:251661312" o:connectortype="straight"/>
        </w:pict>
      </w:r>
      <w:r w:rsidR="007A0280"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Example</w:t>
      </w:r>
      <w:r w:rsidR="007A0280" w:rsidRPr="00360D9F">
        <w:rPr>
          <w:rFonts w:asciiTheme="majorBidi" w:hAnsiTheme="majorBidi" w:cstheme="majorBidi"/>
          <w:sz w:val="24"/>
          <w:szCs w:val="24"/>
          <w:lang w:val="en-US"/>
        </w:rPr>
        <w:t>:</w:t>
      </w:r>
      <w:r w:rsidR="009D0630" w:rsidRPr="00360D9F">
        <w:rPr>
          <w:rFonts w:asciiTheme="majorBidi" w:hAnsiTheme="majorBidi" w:cstheme="majorBidi"/>
          <w:sz w:val="24"/>
          <w:szCs w:val="24"/>
          <w:lang w:val="en-US"/>
        </w:rPr>
        <w:t xml:space="preserve"> this work is painted by </w:t>
      </w:r>
      <w:r w:rsidR="007A0280" w:rsidRPr="00360D9F">
        <w:rPr>
          <w:rFonts w:asciiTheme="majorBidi" w:hAnsiTheme="majorBidi" w:cstheme="majorBidi"/>
          <w:sz w:val="24"/>
          <w:szCs w:val="24"/>
          <w:lang w:val="en-US"/>
        </w:rPr>
        <w:t>Picasso</w:t>
      </w:r>
      <w:r w:rsidR="009D0630" w:rsidRPr="00360D9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9D0630" w:rsidRPr="00360D9F" w:rsidRDefault="009D0630" w:rsidP="009D0630">
      <w:pPr>
        <w:tabs>
          <w:tab w:val="left" w:pos="708"/>
        </w:tabs>
        <w:rPr>
          <w:rFonts w:asciiTheme="majorBidi" w:hAnsiTheme="majorBidi" w:cstheme="majorBidi"/>
          <w:sz w:val="24"/>
          <w:szCs w:val="24"/>
          <w:lang w:val="en-US"/>
        </w:rPr>
      </w:pPr>
      <w:r w:rsidRPr="00360D9F">
        <w:rPr>
          <w:rFonts w:asciiTheme="majorBidi" w:hAnsiTheme="majorBidi" w:cstheme="majorBidi"/>
          <w:sz w:val="24"/>
          <w:szCs w:val="24"/>
          <w:lang w:val="en-US"/>
        </w:rPr>
        <w:tab/>
      </w:r>
      <w:r w:rsidRPr="00360D9F">
        <w:rPr>
          <w:rFonts w:asciiTheme="majorBidi" w:hAnsiTheme="majorBidi" w:cstheme="majorBidi"/>
          <w:sz w:val="24"/>
          <w:szCs w:val="24"/>
          <w:lang w:val="en-US"/>
        </w:rPr>
        <w:tab/>
        <w:t xml:space="preserve">Object     verb          passive subject </w:t>
      </w:r>
    </w:p>
    <w:p w:rsidR="009D0630" w:rsidRPr="00360D9F" w:rsidRDefault="009D0630" w:rsidP="009D0630">
      <w:pPr>
        <w:tabs>
          <w:tab w:val="left" w:pos="708"/>
        </w:tabs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gramStart"/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Here</w:t>
      </w:r>
      <w:r w:rsidRPr="00360D9F">
        <w:rPr>
          <w:rFonts w:asciiTheme="majorBidi" w:hAnsiTheme="majorBidi" w:cstheme="majorBidi"/>
          <w:sz w:val="24"/>
          <w:szCs w:val="24"/>
          <w:lang w:val="en-US"/>
        </w:rPr>
        <w:t xml:space="preserve"> ,</w:t>
      </w:r>
      <w:proofErr w:type="gramEnd"/>
      <w:r w:rsidRPr="00360D9F">
        <w:rPr>
          <w:rFonts w:asciiTheme="majorBidi" w:hAnsiTheme="majorBidi" w:cstheme="majorBidi"/>
          <w:sz w:val="24"/>
          <w:szCs w:val="24"/>
          <w:lang w:val="en-US"/>
        </w:rPr>
        <w:t xml:space="preserve"> the importance is for the work </w:t>
      </w: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(the  object) </w:t>
      </w:r>
      <w:r w:rsidRPr="00360D9F">
        <w:rPr>
          <w:rFonts w:asciiTheme="majorBidi" w:hAnsiTheme="majorBidi" w:cstheme="majorBidi"/>
          <w:sz w:val="24"/>
          <w:szCs w:val="24"/>
          <w:lang w:val="en-US"/>
        </w:rPr>
        <w:t xml:space="preserve">not for the subject </w:t>
      </w: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(</w:t>
      </w:r>
      <w:r w:rsidR="007A0280"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>Picasso</w:t>
      </w:r>
      <w:r w:rsidRPr="00360D9F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) </w:t>
      </w:r>
    </w:p>
    <w:p w:rsidR="009D0630" w:rsidRPr="00360D9F" w:rsidRDefault="004C48E1" w:rsidP="009D0630">
      <w:pPr>
        <w:tabs>
          <w:tab w:val="left" w:pos="708"/>
        </w:tabs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4C48E1">
        <w:rPr>
          <w:rFonts w:asciiTheme="majorBidi" w:hAnsiTheme="majorBidi" w:cstheme="majorBidi"/>
          <w:b/>
          <w:bCs/>
          <w:noProof/>
          <w:sz w:val="24"/>
          <w:szCs w:val="24"/>
          <w:highlight w:val="yellow"/>
          <w:lang w:eastAsia="fr-FR"/>
        </w:rPr>
        <w:pict>
          <v:rect id="_x0000_s1033" style="position:absolute;margin-left:27.4pt;margin-top:6.9pt;width:437.25pt;height:46.5pt;z-index:251665408">
            <v:textbox>
              <w:txbxContent>
                <w:p w:rsidR="009D0630" w:rsidRPr="00360D9F" w:rsidRDefault="009D0630" w:rsidP="00C1242A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vertAlign w:val="subscript"/>
                      <w:lang w:val="en-US"/>
                    </w:rPr>
                  </w:pPr>
                  <w:r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 xml:space="preserve">The passive subject </w:t>
                  </w:r>
                  <w:r w:rsidR="00C1242A"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 xml:space="preserve">+ </w:t>
                  </w:r>
                  <w:r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>to be</w:t>
                  </w:r>
                  <w:r w:rsidR="00C1242A"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 xml:space="preserve">+ </w:t>
                  </w:r>
                  <w:r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 xml:space="preserve">the past </w:t>
                  </w:r>
                  <w:proofErr w:type="spellStart"/>
                  <w:r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>participale</w:t>
                  </w:r>
                  <w:proofErr w:type="spellEnd"/>
                  <w:r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 xml:space="preserve"> of the verb </w:t>
                  </w:r>
                  <w:r w:rsidR="00C1242A"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>+</w:t>
                  </w:r>
                  <w:r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 xml:space="preserve"> by</w:t>
                  </w:r>
                  <w:r w:rsidR="00C1242A"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 xml:space="preserve"> +</w:t>
                  </w:r>
                  <w:r w:rsidRPr="00360D9F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 xml:space="preserve"> the subject </w:t>
                  </w:r>
                </w:p>
              </w:txbxContent>
            </v:textbox>
          </v:rect>
        </w:pict>
      </w:r>
      <w:r w:rsidR="009D0630" w:rsidRPr="00360D9F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>Rule</w:t>
      </w:r>
    </w:p>
    <w:p w:rsidR="009D0630" w:rsidRPr="00360D9F" w:rsidRDefault="009D0630" w:rsidP="009D0630">
      <w:pPr>
        <w:tabs>
          <w:tab w:val="left" w:pos="708"/>
        </w:tabs>
        <w:rPr>
          <w:lang w:val="en-US"/>
        </w:rPr>
      </w:pPr>
    </w:p>
    <w:p w:rsidR="009D0630" w:rsidRPr="00360D9F" w:rsidRDefault="009D0630" w:rsidP="009D0630">
      <w:pPr>
        <w:rPr>
          <w:lang w:val="en-US"/>
        </w:rPr>
      </w:pPr>
    </w:p>
    <w:p w:rsidR="009D0630" w:rsidRPr="00360D9F" w:rsidRDefault="009D0630" w:rsidP="009D0630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360D9F">
        <w:rPr>
          <w:rFonts w:asciiTheme="majorBidi" w:hAnsiTheme="majorBidi" w:cstheme="majorBidi"/>
          <w:b/>
          <w:bCs/>
          <w:sz w:val="28"/>
          <w:szCs w:val="28"/>
          <w:highlight w:val="yellow"/>
          <w:lang w:val="en-US"/>
        </w:rPr>
        <w:t>How to shift from active to passive form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9D0630" w:rsidTr="009D0630">
        <w:trPr>
          <w:trHeight w:val="747"/>
        </w:trPr>
        <w:tc>
          <w:tcPr>
            <w:tcW w:w="4606" w:type="dxa"/>
          </w:tcPr>
          <w:p w:rsidR="009D0630" w:rsidRDefault="009D0630" w:rsidP="009D063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Active </w:t>
            </w:r>
            <w:r w:rsidR="007A028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Voice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606" w:type="dxa"/>
          </w:tcPr>
          <w:p w:rsidR="009D0630" w:rsidRDefault="009D0630" w:rsidP="009D063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Passive </w:t>
            </w:r>
            <w:r w:rsidR="007A028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Voice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D0630" w:rsidRPr="00DD6BE8" w:rsidTr="009D0630">
        <w:trPr>
          <w:trHeight w:val="983"/>
        </w:trPr>
        <w:tc>
          <w:tcPr>
            <w:tcW w:w="4606" w:type="dxa"/>
          </w:tcPr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Present simple tense</w:t>
            </w: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He</w:t>
            </w: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lights the candle </w:t>
            </w:r>
          </w:p>
        </w:tc>
        <w:tc>
          <w:tcPr>
            <w:tcW w:w="4606" w:type="dxa"/>
          </w:tcPr>
          <w:p w:rsidR="009D0630" w:rsidRPr="00360D9F" w:rsidRDefault="009D0630" w:rsidP="00C1242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Am /IS/ Are </w:t>
            </w:r>
            <w:r w:rsidR="00C1242A"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+ 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past participle of the verb</w:t>
            </w: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The candle is lighted by 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him</w:t>
            </w: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</w:t>
            </w:r>
          </w:p>
        </w:tc>
      </w:tr>
      <w:tr w:rsidR="009D0630" w:rsidRPr="00DD6BE8" w:rsidTr="009D0630">
        <w:trPr>
          <w:trHeight w:val="1126"/>
        </w:trPr>
        <w:tc>
          <w:tcPr>
            <w:tcW w:w="4606" w:type="dxa"/>
          </w:tcPr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lastRenderedPageBreak/>
              <w:t xml:space="preserve">Past simple tense </w:t>
            </w: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They </w:t>
            </w: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prepared the party </w:t>
            </w:r>
          </w:p>
        </w:tc>
        <w:tc>
          <w:tcPr>
            <w:tcW w:w="4606" w:type="dxa"/>
          </w:tcPr>
          <w:p w:rsidR="009D0630" w:rsidRPr="00360D9F" w:rsidRDefault="009D0630" w:rsidP="00C1242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Was /were </w:t>
            </w:r>
            <w:r w:rsidR="00C1242A"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+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pp </w:t>
            </w: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The party was prepared by 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them</w:t>
            </w: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9D0630" w:rsidRPr="00DD6BE8" w:rsidTr="009D0630">
        <w:trPr>
          <w:trHeight w:val="972"/>
        </w:trPr>
        <w:tc>
          <w:tcPr>
            <w:tcW w:w="4606" w:type="dxa"/>
          </w:tcPr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Present continuous tense</w:t>
            </w: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I am</w:t>
            </w: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driving a car  </w:t>
            </w:r>
          </w:p>
        </w:tc>
        <w:tc>
          <w:tcPr>
            <w:tcW w:w="4606" w:type="dxa"/>
          </w:tcPr>
          <w:p w:rsidR="009D0630" w:rsidRPr="00360D9F" w:rsidRDefault="009D0630" w:rsidP="00C1242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Am /IS /Are</w:t>
            </w:r>
            <w:r w:rsidR="00C1242A"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+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being </w:t>
            </w:r>
            <w:r w:rsidR="00C1242A"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+ 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pp</w:t>
            </w: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A car is being driven by 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me </w:t>
            </w:r>
          </w:p>
        </w:tc>
      </w:tr>
      <w:tr w:rsidR="009D0630" w:rsidRPr="00DD6BE8" w:rsidTr="009D0630">
        <w:trPr>
          <w:trHeight w:val="1412"/>
        </w:trPr>
        <w:tc>
          <w:tcPr>
            <w:tcW w:w="4606" w:type="dxa"/>
          </w:tcPr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Present perfect tense </w:t>
            </w: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She</w:t>
            </w: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has stolen  my book </w:t>
            </w:r>
          </w:p>
        </w:tc>
        <w:tc>
          <w:tcPr>
            <w:tcW w:w="4606" w:type="dxa"/>
          </w:tcPr>
          <w:p w:rsidR="009D0630" w:rsidRPr="00360D9F" w:rsidRDefault="009D0630" w:rsidP="00C1242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Has /have </w:t>
            </w:r>
            <w:r w:rsidR="00C1242A"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+ 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been </w:t>
            </w:r>
            <w:r w:rsidR="00C1242A"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+ 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pp</w:t>
            </w:r>
          </w:p>
          <w:p w:rsidR="009D0630" w:rsidRPr="00360D9F" w:rsidRDefault="009D0630" w:rsidP="009D0630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9D0630" w:rsidRPr="00360D9F" w:rsidRDefault="009D0630" w:rsidP="009D0630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My book has been stolen by  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her </w:t>
            </w:r>
          </w:p>
        </w:tc>
      </w:tr>
      <w:tr w:rsidR="009D0630" w:rsidRPr="00DD6BE8" w:rsidTr="009D0630">
        <w:trPr>
          <w:trHeight w:val="983"/>
        </w:trPr>
        <w:tc>
          <w:tcPr>
            <w:tcW w:w="4606" w:type="dxa"/>
          </w:tcPr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Future tense </w:t>
            </w: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My uncle will pay my house </w:t>
            </w:r>
          </w:p>
        </w:tc>
        <w:tc>
          <w:tcPr>
            <w:tcW w:w="4606" w:type="dxa"/>
          </w:tcPr>
          <w:p w:rsidR="009D0630" w:rsidRPr="00360D9F" w:rsidRDefault="009D0630" w:rsidP="00C1242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Will</w:t>
            </w:r>
            <w:r w:rsidR="00C1242A"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+ 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be</w:t>
            </w:r>
            <w:r w:rsidR="00C1242A"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+ </w:t>
            </w:r>
            <w:r w:rsidRPr="00360D9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pp</w:t>
            </w:r>
          </w:p>
          <w:p w:rsidR="009D0630" w:rsidRPr="00360D9F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0D9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My house will be paid by my uncle </w:t>
            </w:r>
          </w:p>
        </w:tc>
      </w:tr>
    </w:tbl>
    <w:p w:rsidR="009D0630" w:rsidRPr="00360D9F" w:rsidRDefault="009D0630" w:rsidP="009D0630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:rsidR="009D0630" w:rsidRPr="00360D9F" w:rsidRDefault="009D0630" w:rsidP="009D0630">
      <w:pPr>
        <w:rPr>
          <w:rFonts w:asciiTheme="majorBidi" w:hAnsiTheme="majorBidi" w:cstheme="majorBidi"/>
          <w:sz w:val="28"/>
          <w:szCs w:val="28"/>
          <w:lang w:val="en-US"/>
        </w:rPr>
      </w:pPr>
      <w:proofErr w:type="gramStart"/>
      <w:r w:rsidRPr="00360D9F">
        <w:rPr>
          <w:rFonts w:asciiTheme="majorBidi" w:hAnsiTheme="majorBidi" w:cstheme="majorBidi"/>
          <w:sz w:val="28"/>
          <w:szCs w:val="28"/>
          <w:lang w:val="en-US"/>
        </w:rPr>
        <w:t>So ,</w:t>
      </w:r>
      <w:proofErr w:type="gramEnd"/>
      <w:r w:rsidRPr="00360D9F">
        <w:rPr>
          <w:rFonts w:asciiTheme="majorBidi" w:hAnsiTheme="majorBidi" w:cstheme="majorBidi"/>
          <w:sz w:val="28"/>
          <w:szCs w:val="28"/>
          <w:lang w:val="en-US"/>
        </w:rPr>
        <w:t xml:space="preserve"> these are the main change of tenses from active to passive , and you have noticed that pronouns also change , 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9D0630" w:rsidTr="009D0630">
        <w:tc>
          <w:tcPr>
            <w:tcW w:w="4606" w:type="dxa"/>
          </w:tcPr>
          <w:p w:rsidR="009D0630" w:rsidRDefault="009D0630" w:rsidP="009D063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D0630">
              <w:rPr>
                <w:rFonts w:asciiTheme="majorBidi" w:hAnsiTheme="majorBidi" w:cstheme="majorBidi"/>
                <w:sz w:val="28"/>
                <w:szCs w:val="28"/>
                <w:highlight w:val="yellow"/>
              </w:rPr>
              <w:t xml:space="preserve">Active </w:t>
            </w:r>
            <w:proofErr w:type="spellStart"/>
            <w:r w:rsidRPr="009D0630">
              <w:rPr>
                <w:rFonts w:asciiTheme="majorBidi" w:hAnsiTheme="majorBidi" w:cstheme="majorBidi"/>
                <w:sz w:val="28"/>
                <w:szCs w:val="28"/>
                <w:highlight w:val="yellow"/>
              </w:rPr>
              <w:t>pronouns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4606" w:type="dxa"/>
          </w:tcPr>
          <w:p w:rsidR="009D0630" w:rsidRPr="009D0630" w:rsidRDefault="009D0630" w:rsidP="009D063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D0630">
              <w:rPr>
                <w:rFonts w:asciiTheme="majorBidi" w:hAnsiTheme="majorBidi" w:cstheme="majorBidi"/>
                <w:sz w:val="28"/>
                <w:szCs w:val="28"/>
                <w:highlight w:val="yellow"/>
              </w:rPr>
              <w:t xml:space="preserve">Passive </w:t>
            </w:r>
            <w:proofErr w:type="spellStart"/>
            <w:r w:rsidRPr="009D0630">
              <w:rPr>
                <w:rFonts w:asciiTheme="majorBidi" w:hAnsiTheme="majorBidi" w:cstheme="majorBidi"/>
                <w:sz w:val="28"/>
                <w:szCs w:val="28"/>
                <w:highlight w:val="yellow"/>
              </w:rPr>
              <w:t>pronouns</w:t>
            </w:r>
            <w:proofErr w:type="spellEnd"/>
            <w:r w:rsidRPr="009D063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9D0630" w:rsidTr="009D0630">
        <w:tc>
          <w:tcPr>
            <w:tcW w:w="4606" w:type="dxa"/>
          </w:tcPr>
          <w:p w:rsidR="009D0630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I </w:t>
            </w:r>
          </w:p>
        </w:tc>
        <w:tc>
          <w:tcPr>
            <w:tcW w:w="4606" w:type="dxa"/>
          </w:tcPr>
          <w:p w:rsidR="009D0630" w:rsidRDefault="009D0630" w:rsidP="009D0630">
            <w:pPr>
              <w:tabs>
                <w:tab w:val="left" w:pos="151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  <w:t xml:space="preserve">Me </w:t>
            </w:r>
          </w:p>
        </w:tc>
      </w:tr>
      <w:tr w:rsidR="009D0630" w:rsidTr="009D0630">
        <w:tc>
          <w:tcPr>
            <w:tcW w:w="4606" w:type="dxa"/>
          </w:tcPr>
          <w:p w:rsidR="009D0630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you</w:t>
            </w:r>
            <w:proofErr w:type="spellEnd"/>
          </w:p>
        </w:tc>
        <w:tc>
          <w:tcPr>
            <w:tcW w:w="4606" w:type="dxa"/>
          </w:tcPr>
          <w:p w:rsidR="009D0630" w:rsidRDefault="009D0630" w:rsidP="009D063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You  </w:t>
            </w:r>
          </w:p>
        </w:tc>
      </w:tr>
      <w:tr w:rsidR="009D0630" w:rsidTr="009D0630">
        <w:tc>
          <w:tcPr>
            <w:tcW w:w="4606" w:type="dxa"/>
          </w:tcPr>
          <w:p w:rsidR="009D0630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She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4606" w:type="dxa"/>
          </w:tcPr>
          <w:p w:rsidR="009D0630" w:rsidRDefault="009D0630" w:rsidP="009D0630">
            <w:pPr>
              <w:tabs>
                <w:tab w:val="left" w:pos="144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proofErr w:type="spellStart"/>
            <w:r w:rsidR="00C1242A"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er</w:t>
            </w:r>
            <w:proofErr w:type="spellEnd"/>
          </w:p>
        </w:tc>
      </w:tr>
      <w:tr w:rsidR="009D0630" w:rsidTr="009D0630">
        <w:tc>
          <w:tcPr>
            <w:tcW w:w="4606" w:type="dxa"/>
          </w:tcPr>
          <w:p w:rsidR="009D0630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He </w:t>
            </w:r>
          </w:p>
        </w:tc>
        <w:tc>
          <w:tcPr>
            <w:tcW w:w="4606" w:type="dxa"/>
          </w:tcPr>
          <w:p w:rsidR="009D0630" w:rsidRDefault="009D0630" w:rsidP="009D0630">
            <w:pPr>
              <w:tabs>
                <w:tab w:val="left" w:pos="14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Him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9D0630" w:rsidTr="009D0630">
        <w:tc>
          <w:tcPr>
            <w:tcW w:w="4606" w:type="dxa"/>
          </w:tcPr>
          <w:p w:rsidR="009D0630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it</w:t>
            </w:r>
            <w:proofErr w:type="spellEnd"/>
          </w:p>
        </w:tc>
        <w:tc>
          <w:tcPr>
            <w:tcW w:w="4606" w:type="dxa"/>
          </w:tcPr>
          <w:p w:rsidR="009D0630" w:rsidRDefault="009D0630" w:rsidP="009D063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</w:t>
            </w:r>
            <w:r w:rsidR="00C1242A">
              <w:rPr>
                <w:rFonts w:asciiTheme="majorBidi" w:hAnsiTheme="majorBidi" w:cstheme="majorBidi"/>
                <w:sz w:val="28"/>
                <w:szCs w:val="28"/>
              </w:rPr>
              <w:t>I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t</w:t>
            </w:r>
          </w:p>
        </w:tc>
      </w:tr>
      <w:tr w:rsidR="009D0630" w:rsidTr="009D0630">
        <w:tc>
          <w:tcPr>
            <w:tcW w:w="4606" w:type="dxa"/>
          </w:tcPr>
          <w:p w:rsidR="009D0630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We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4606" w:type="dxa"/>
          </w:tcPr>
          <w:p w:rsidR="009D0630" w:rsidRDefault="009D0630" w:rsidP="009D0630">
            <w:pPr>
              <w:tabs>
                <w:tab w:val="left" w:pos="154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="00C1242A">
              <w:rPr>
                <w:rFonts w:asciiTheme="majorBidi" w:hAnsiTheme="majorBidi" w:cstheme="majorBidi"/>
                <w:sz w:val="28"/>
                <w:szCs w:val="28"/>
              </w:rPr>
              <w:t>U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s</w:t>
            </w:r>
          </w:p>
        </w:tc>
      </w:tr>
      <w:tr w:rsidR="009D0630" w:rsidTr="009D0630">
        <w:tc>
          <w:tcPr>
            <w:tcW w:w="4606" w:type="dxa"/>
          </w:tcPr>
          <w:p w:rsidR="009D0630" w:rsidRDefault="009D0630" w:rsidP="009D063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They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4606" w:type="dxa"/>
          </w:tcPr>
          <w:p w:rsidR="009D0630" w:rsidRDefault="009D0630" w:rsidP="009D0630">
            <w:pPr>
              <w:tabs>
                <w:tab w:val="left" w:pos="157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ab/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Them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:rsidR="009D0630" w:rsidRPr="009D0630" w:rsidRDefault="009D0630" w:rsidP="009D0630">
      <w:pPr>
        <w:ind w:firstLine="708"/>
        <w:rPr>
          <w:rFonts w:asciiTheme="majorBidi" w:hAnsiTheme="majorBidi" w:cstheme="majorBidi"/>
          <w:sz w:val="28"/>
          <w:szCs w:val="28"/>
        </w:rPr>
      </w:pPr>
    </w:p>
    <w:sectPr w:rsidR="009D0630" w:rsidRPr="009D0630" w:rsidSect="00360D9F">
      <w:pgSz w:w="11906" w:h="16838"/>
      <w:pgMar w:top="1417" w:right="1417" w:bottom="1417" w:left="1417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8FA" w:rsidRDefault="006138FA" w:rsidP="00A15BC2">
      <w:pPr>
        <w:spacing w:after="0" w:line="240" w:lineRule="auto"/>
      </w:pPr>
      <w:r>
        <w:separator/>
      </w:r>
    </w:p>
  </w:endnote>
  <w:endnote w:type="continuationSeparator" w:id="0">
    <w:p w:rsidR="006138FA" w:rsidRDefault="006138FA" w:rsidP="00A15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8FA" w:rsidRDefault="006138FA" w:rsidP="00A15BC2">
      <w:pPr>
        <w:spacing w:after="0" w:line="240" w:lineRule="auto"/>
      </w:pPr>
      <w:r>
        <w:separator/>
      </w:r>
    </w:p>
  </w:footnote>
  <w:footnote w:type="continuationSeparator" w:id="0">
    <w:p w:rsidR="006138FA" w:rsidRDefault="006138FA" w:rsidP="00A15B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630"/>
    <w:rsid w:val="00125F14"/>
    <w:rsid w:val="00135F40"/>
    <w:rsid w:val="00164BBA"/>
    <w:rsid w:val="002B5AD2"/>
    <w:rsid w:val="00360D9F"/>
    <w:rsid w:val="003A21C2"/>
    <w:rsid w:val="0043396B"/>
    <w:rsid w:val="00446A01"/>
    <w:rsid w:val="004A6348"/>
    <w:rsid w:val="004C48E1"/>
    <w:rsid w:val="004D0199"/>
    <w:rsid w:val="005C0CE8"/>
    <w:rsid w:val="005C6679"/>
    <w:rsid w:val="005D5A83"/>
    <w:rsid w:val="006138FA"/>
    <w:rsid w:val="006347BD"/>
    <w:rsid w:val="006A1557"/>
    <w:rsid w:val="006E52FE"/>
    <w:rsid w:val="006F2A67"/>
    <w:rsid w:val="00711B22"/>
    <w:rsid w:val="007A0280"/>
    <w:rsid w:val="00805C29"/>
    <w:rsid w:val="008D1B22"/>
    <w:rsid w:val="009D0630"/>
    <w:rsid w:val="00A146E9"/>
    <w:rsid w:val="00A152B0"/>
    <w:rsid w:val="00A15BC2"/>
    <w:rsid w:val="00A17189"/>
    <w:rsid w:val="00B25124"/>
    <w:rsid w:val="00C1242A"/>
    <w:rsid w:val="00C20AE3"/>
    <w:rsid w:val="00C54B7D"/>
    <w:rsid w:val="00C65CAA"/>
    <w:rsid w:val="00C812E2"/>
    <w:rsid w:val="00D539CA"/>
    <w:rsid w:val="00DB30DA"/>
    <w:rsid w:val="00DD6BE8"/>
    <w:rsid w:val="00E73D05"/>
    <w:rsid w:val="00EA36D9"/>
    <w:rsid w:val="00F14472"/>
    <w:rsid w:val="00F77235"/>
    <w:rsid w:val="00F85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27"/>
        <o:r id="V:Rule11" type="connector" idref="#_x0000_s1030"/>
        <o:r id="V:Rule12" type="connector" idref="#_x0000_s1031"/>
        <o:r id="V:Rule13" type="connector" idref="#_x0000_s1029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B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D063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0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63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D0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A15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15BC2"/>
  </w:style>
  <w:style w:type="paragraph" w:styleId="Pieddepage">
    <w:name w:val="footer"/>
    <w:basedOn w:val="Normal"/>
    <w:link w:val="PieddepageCar"/>
    <w:uiPriority w:val="99"/>
    <w:semiHidden/>
    <w:unhideWhenUsed/>
    <w:rsid w:val="00A15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15B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239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Leila</cp:lastModifiedBy>
  <cp:revision>27</cp:revision>
  <cp:lastPrinted>2020-04-08T21:03:00Z</cp:lastPrinted>
  <dcterms:created xsi:type="dcterms:W3CDTF">2020-04-05T12:29:00Z</dcterms:created>
  <dcterms:modified xsi:type="dcterms:W3CDTF">2021-05-19T13:17:00Z</dcterms:modified>
</cp:coreProperties>
</file>